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065" w14:textId="77777777" w:rsidR="001D4625" w:rsidRDefault="00DB6E26" w:rsidP="001D4625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DB2896">
        <w:rPr>
          <w:rFonts w:ascii="ＭＳ Ｐゴシック" w:eastAsia="ＭＳ Ｐゴシック" w:hAnsi="ＭＳ Ｐゴシック" w:hint="eastAsia"/>
          <w:b/>
          <w:sz w:val="28"/>
          <w:szCs w:val="28"/>
        </w:rPr>
        <w:t>抄読会（原則</w:t>
      </w:r>
      <w:r w:rsidR="007B445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CA4F0D">
        <w:rPr>
          <w:rFonts w:ascii="ＭＳ Ｐゴシック" w:eastAsia="ＭＳ Ｐゴシック" w:hAnsi="ＭＳ Ｐゴシック" w:hint="eastAsia"/>
          <w:b/>
          <w:sz w:val="28"/>
          <w:szCs w:val="28"/>
        </w:rPr>
        <w:t>年4</w:t>
      </w:r>
      <w:r w:rsidR="001D4625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   No.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</w:t>
      </w:r>
    </w:p>
    <w:p w14:paraId="65493DBC" w14:textId="77777777" w:rsidR="002E0940" w:rsidRDefault="00B613B2" w:rsidP="00B613B2">
      <w:pPr>
        <w:spacing w:line="30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14:paraId="45D2343B" w14:textId="77777777" w:rsidR="00B613B2" w:rsidRPr="00A23E90" w:rsidRDefault="00B613B2" w:rsidP="00B613B2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A23E90" w:rsidRPr="00A23E90">
        <w:rPr>
          <w:rFonts w:ascii="ＭＳ 明朝" w:hAnsi="ＭＳ 明朝" w:hint="eastAsia"/>
          <w:sz w:val="22"/>
          <w:szCs w:val="22"/>
        </w:rPr>
        <w:t>小児科</w:t>
      </w:r>
      <w:r w:rsidRPr="00A23E90">
        <w:rPr>
          <w:rFonts w:ascii="ＭＳ 明朝" w:hAnsi="ＭＳ 明朝" w:hint="eastAsia"/>
          <w:sz w:val="22"/>
          <w:szCs w:val="22"/>
        </w:rPr>
        <w:t>申請者名:</w:t>
      </w:r>
      <w:r w:rsidR="002E0940" w:rsidRPr="00A23E90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</w:t>
      </w:r>
    </w:p>
    <w:p w14:paraId="2C2A9A98" w14:textId="77777777" w:rsidR="002E0940" w:rsidRPr="00B613B2" w:rsidRDefault="002E0940" w:rsidP="00B613B2">
      <w:pPr>
        <w:spacing w:line="300" w:lineRule="exact"/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tblpX="84" w:tblpY="1"/>
        <w:tblOverlap w:val="never"/>
        <w:tblW w:w="9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1175"/>
        <w:gridCol w:w="2930"/>
        <w:gridCol w:w="4321"/>
      </w:tblGrid>
      <w:tr w:rsidR="00B613B2" w:rsidRPr="001D4625" w14:paraId="56581D2A" w14:textId="77777777" w:rsidTr="00511C31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86EB" w14:textId="77777777" w:rsidR="001D4625" w:rsidRPr="001D4625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CD12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145D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筆頭著者雑誌名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120D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論文タイトル</w:t>
            </w:r>
          </w:p>
        </w:tc>
      </w:tr>
      <w:tr w:rsidR="00B613B2" w:rsidRPr="001D4625" w14:paraId="7099A5FB" w14:textId="77777777" w:rsidTr="00511C31">
        <w:trPr>
          <w:trHeight w:val="1093"/>
        </w:trPr>
        <w:tc>
          <w:tcPr>
            <w:tcW w:w="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C70D" w14:textId="77777777" w:rsidR="001D4625" w:rsidRPr="00511C31" w:rsidRDefault="001D4625" w:rsidP="00511C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1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FBB0" w14:textId="77777777" w:rsidR="001D4625" w:rsidRPr="00814590" w:rsidRDefault="001D4625" w:rsidP="00511C31">
            <w:pPr>
              <w:widowControl/>
              <w:jc w:val="center"/>
              <w:rPr>
                <w:rFonts w:ascii="ＭＳ 明朝" w:hAnsi="ＭＳ 明朝" w:cs="ＭＳ Ｐゴシック"/>
                <w:spacing w:val="-14"/>
                <w:kern w:val="0"/>
                <w:sz w:val="18"/>
                <w:szCs w:val="18"/>
              </w:rPr>
            </w:pPr>
            <w:r w:rsidRPr="00814590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20</w:t>
            </w:r>
            <w:r w:rsidR="00814590" w:rsidRPr="00814590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○○</w:t>
            </w:r>
            <w:r w:rsidRPr="00814590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/</w:t>
            </w:r>
            <w:r w:rsidR="00814590" w:rsidRPr="00814590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○</w:t>
            </w:r>
            <w:r w:rsidRPr="00814590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/</w:t>
            </w:r>
            <w:r w:rsidR="00814590" w:rsidRPr="00814590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○</w:t>
            </w:r>
          </w:p>
        </w:tc>
        <w:tc>
          <w:tcPr>
            <w:tcW w:w="29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7118" w14:textId="77777777" w:rsidR="001D4625" w:rsidRPr="00511C31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proofErr w:type="spellStart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Shimatsu</w:t>
            </w:r>
            <w:proofErr w:type="spellEnd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A et al. 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Endocrine J 2009;56, 1033-1041.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027D9B" w14:textId="77777777" w:rsidR="001D4625" w:rsidRPr="00511C31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Pituitary and stalk lesions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(</w:t>
            </w:r>
            <w:proofErr w:type="spellStart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infundibulo-hypophysitis</w:t>
            </w:r>
            <w:proofErr w:type="spellEnd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Associated with immunoglobulin G4-related systemic disease: an emerging clinical entity.</w:t>
            </w:r>
          </w:p>
        </w:tc>
      </w:tr>
      <w:tr w:rsidR="00A87C46" w:rsidRPr="001D4625" w14:paraId="2E373924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85FE" w14:textId="77777777" w:rsidR="00A87C46" w:rsidRPr="00BD0B0F" w:rsidRDefault="00A87C46" w:rsidP="00A87C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4C32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FBB8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AEDE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A87C46" w:rsidRPr="001D4625" w14:paraId="38C993E1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E04A" w14:textId="77777777" w:rsidR="00A87C46" w:rsidRPr="00BD0B0F" w:rsidRDefault="00A87C46" w:rsidP="00A87C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1ED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3008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8211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A87C46" w:rsidRPr="001D4625" w14:paraId="778F71AD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E014" w14:textId="77777777" w:rsidR="00A87C46" w:rsidRPr="00BD0B0F" w:rsidRDefault="00A87C46" w:rsidP="00A87C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21B9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BAD4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4456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A87C46" w:rsidRPr="001D4625" w14:paraId="5F43C91A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0344" w14:textId="77777777" w:rsidR="00A87C46" w:rsidRPr="00BD0B0F" w:rsidRDefault="00A87C46" w:rsidP="00A87C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26A3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1A61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A294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A87C46" w:rsidRPr="001D4625" w14:paraId="209C2F19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D345" w14:textId="77777777" w:rsidR="00A87C46" w:rsidRPr="00BD0B0F" w:rsidRDefault="00A87C46" w:rsidP="00A87C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DC54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4953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C194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A87C46" w:rsidRPr="001D4625" w14:paraId="0D124368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8DE0" w14:textId="77777777" w:rsidR="00A87C46" w:rsidRPr="00BD0B0F" w:rsidRDefault="00A87C46" w:rsidP="00A87C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A244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E704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55E7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A87C46" w:rsidRPr="001D4625" w14:paraId="6C8A1C45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A102" w14:textId="77777777" w:rsidR="00A87C46" w:rsidRPr="00BD0B0F" w:rsidRDefault="00A87C46" w:rsidP="00A87C4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945A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3D9B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0EEA" w14:textId="77777777" w:rsidR="00A87C46" w:rsidRPr="00511C31" w:rsidRDefault="00A87C46" w:rsidP="00A87C4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</w:tbl>
    <w:p w14:paraId="096B72CA" w14:textId="77777777" w:rsidR="00AB0F6E" w:rsidRPr="00A27215" w:rsidRDefault="00AB0F6E" w:rsidP="002E0940">
      <w:pPr>
        <w:spacing w:line="400" w:lineRule="exact"/>
        <w:rPr>
          <w:rFonts w:hint="eastAsia"/>
        </w:rPr>
      </w:pPr>
    </w:p>
    <w:sectPr w:rsidR="00AB0F6E" w:rsidRPr="00A27215" w:rsidSect="002E0940">
      <w:footerReference w:type="default" r:id="rId7"/>
      <w:type w:val="continuous"/>
      <w:pgSz w:w="11906" w:h="16838" w:code="9"/>
      <w:pgMar w:top="964" w:right="1418" w:bottom="964" w:left="1418" w:header="851" w:footer="340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539D" w14:textId="77777777" w:rsidR="009B12E1" w:rsidRDefault="009B12E1">
      <w:r>
        <w:separator/>
      </w:r>
    </w:p>
  </w:endnote>
  <w:endnote w:type="continuationSeparator" w:id="0">
    <w:p w14:paraId="03A210E1" w14:textId="77777777" w:rsidR="009B12E1" w:rsidRDefault="009B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12E2" w14:textId="77777777" w:rsidR="007020F4" w:rsidRDefault="007020F4" w:rsidP="007020F4">
    <w:pPr>
      <w:pStyle w:val="aa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5C43" w14:textId="77777777" w:rsidR="009B12E1" w:rsidRDefault="009B12E1">
      <w:r>
        <w:separator/>
      </w:r>
    </w:p>
  </w:footnote>
  <w:footnote w:type="continuationSeparator" w:id="0">
    <w:p w14:paraId="0A653162" w14:textId="77777777" w:rsidR="009B12E1" w:rsidRDefault="009B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A4F37"/>
    <w:rsid w:val="0016214A"/>
    <w:rsid w:val="00172DE3"/>
    <w:rsid w:val="00193890"/>
    <w:rsid w:val="00195857"/>
    <w:rsid w:val="001D4625"/>
    <w:rsid w:val="00216F31"/>
    <w:rsid w:val="0022375B"/>
    <w:rsid w:val="00224694"/>
    <w:rsid w:val="002D57EC"/>
    <w:rsid w:val="002D6C24"/>
    <w:rsid w:val="002E0940"/>
    <w:rsid w:val="00310FEC"/>
    <w:rsid w:val="003207F9"/>
    <w:rsid w:val="003332AA"/>
    <w:rsid w:val="00380A5D"/>
    <w:rsid w:val="00386833"/>
    <w:rsid w:val="0042154A"/>
    <w:rsid w:val="00451036"/>
    <w:rsid w:val="00461C7E"/>
    <w:rsid w:val="004A03E6"/>
    <w:rsid w:val="004E00B1"/>
    <w:rsid w:val="00511C31"/>
    <w:rsid w:val="005558C1"/>
    <w:rsid w:val="0057247B"/>
    <w:rsid w:val="00607251"/>
    <w:rsid w:val="00687F1D"/>
    <w:rsid w:val="006A1FAC"/>
    <w:rsid w:val="006F5381"/>
    <w:rsid w:val="007020F4"/>
    <w:rsid w:val="00740A87"/>
    <w:rsid w:val="007B4450"/>
    <w:rsid w:val="007B5AAF"/>
    <w:rsid w:val="007C22A8"/>
    <w:rsid w:val="007C5208"/>
    <w:rsid w:val="007F68EB"/>
    <w:rsid w:val="00814590"/>
    <w:rsid w:val="008932D5"/>
    <w:rsid w:val="008E1E9E"/>
    <w:rsid w:val="00957DFB"/>
    <w:rsid w:val="00982CA7"/>
    <w:rsid w:val="009B12E1"/>
    <w:rsid w:val="009F0B8E"/>
    <w:rsid w:val="00A23E90"/>
    <w:rsid w:val="00A27215"/>
    <w:rsid w:val="00A62DE5"/>
    <w:rsid w:val="00A714DE"/>
    <w:rsid w:val="00A86623"/>
    <w:rsid w:val="00A87C46"/>
    <w:rsid w:val="00AB0F6E"/>
    <w:rsid w:val="00B613B2"/>
    <w:rsid w:val="00BD0B0F"/>
    <w:rsid w:val="00C41C4D"/>
    <w:rsid w:val="00C8269F"/>
    <w:rsid w:val="00CA4F0D"/>
    <w:rsid w:val="00DB2896"/>
    <w:rsid w:val="00DB6D39"/>
    <w:rsid w:val="00DB6E26"/>
    <w:rsid w:val="00EC2BDC"/>
    <w:rsid w:val="00EC37CB"/>
    <w:rsid w:val="00F2238C"/>
    <w:rsid w:val="00F40B4C"/>
    <w:rsid w:val="00F83126"/>
    <w:rsid w:val="00FA4F77"/>
    <w:rsid w:val="00FB31E1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ED43B1"/>
  <w15:chartTrackingRefBased/>
  <w15:docId w15:val="{D35950DF-3D87-4BE5-92A0-A58302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FA4F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2024-04-08T07:54:00Z</dcterms:created>
  <dcterms:modified xsi:type="dcterms:W3CDTF">2024-04-08T07:54:00Z</dcterms:modified>
</cp:coreProperties>
</file>