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BAF5" w14:textId="77777777" w:rsidR="007D646D" w:rsidRDefault="007D646D">
      <w:pPr>
        <w:rPr>
          <w:rFonts w:hint="eastAsia"/>
          <w:sz w:val="24"/>
        </w:rPr>
      </w:pPr>
    </w:p>
    <w:p w14:paraId="31DC19B4" w14:textId="77777777" w:rsidR="007D646D" w:rsidRDefault="007D646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日本内分泌学会</w:t>
      </w:r>
    </w:p>
    <w:p w14:paraId="63D2D9EB" w14:textId="77777777" w:rsidR="007D646D" w:rsidRDefault="007D646D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教育責任者　届出書</w:t>
      </w:r>
    </w:p>
    <w:p w14:paraId="2AFEE9CF" w14:textId="77777777" w:rsidR="007D646D" w:rsidRDefault="007D646D">
      <w:pPr>
        <w:rPr>
          <w:rFonts w:hint="eastAsia"/>
          <w:sz w:val="24"/>
        </w:rPr>
      </w:pPr>
    </w:p>
    <w:p w14:paraId="105C7116" w14:textId="77777777" w:rsidR="007D646D" w:rsidRDefault="007D646D">
      <w:pPr>
        <w:rPr>
          <w:rFonts w:hint="eastAsia"/>
          <w:sz w:val="24"/>
        </w:rPr>
      </w:pPr>
    </w:p>
    <w:p w14:paraId="456B0606" w14:textId="77777777" w:rsidR="007D646D" w:rsidRDefault="007D646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35D2F463" w14:textId="77777777" w:rsidR="007D646D" w:rsidRDefault="00EC30A5">
      <w:pPr>
        <w:rPr>
          <w:rFonts w:hint="eastAsia"/>
          <w:sz w:val="28"/>
        </w:rPr>
      </w:pPr>
      <w:r>
        <w:rPr>
          <w:rFonts w:hint="eastAsia"/>
          <w:sz w:val="28"/>
        </w:rPr>
        <w:t>一般</w:t>
      </w:r>
      <w:r w:rsidR="007D646D">
        <w:rPr>
          <w:rFonts w:hint="eastAsia"/>
          <w:sz w:val="28"/>
        </w:rPr>
        <w:t>社団法人　日本内分泌学会　御中</w:t>
      </w:r>
    </w:p>
    <w:p w14:paraId="78F65C7E" w14:textId="77777777" w:rsidR="007D646D" w:rsidRDefault="007D646D">
      <w:pPr>
        <w:rPr>
          <w:rFonts w:hint="eastAsia"/>
          <w:sz w:val="24"/>
        </w:rPr>
      </w:pPr>
    </w:p>
    <w:p w14:paraId="1E474882" w14:textId="77777777" w:rsidR="007D646D" w:rsidRDefault="007D646D">
      <w:pPr>
        <w:rPr>
          <w:rFonts w:hint="eastAsia"/>
          <w:sz w:val="24"/>
        </w:rPr>
      </w:pPr>
    </w:p>
    <w:p w14:paraId="2FB56B16" w14:textId="77777777" w:rsidR="007D646D" w:rsidRDefault="007D646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当施設（診療科）は、日本内分泌学会内分泌代謝科専門医研修の教育責任者として、下記の担当者を推薦・申請いたします。</w:t>
      </w:r>
    </w:p>
    <w:p w14:paraId="5DD9E5E2" w14:textId="77777777" w:rsidR="007D646D" w:rsidRDefault="007D646D">
      <w:pPr>
        <w:rPr>
          <w:rFonts w:hint="eastAsia"/>
          <w:sz w:val="24"/>
        </w:rPr>
      </w:pPr>
    </w:p>
    <w:p w14:paraId="0B550677" w14:textId="77777777" w:rsidR="007D646D" w:rsidRDefault="007D646D">
      <w:pPr>
        <w:rPr>
          <w:rFonts w:hint="eastAsia"/>
          <w:sz w:val="24"/>
        </w:rPr>
      </w:pPr>
    </w:p>
    <w:p w14:paraId="57E5C444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教育責任者　氏名：　　　　　　　　　　　　　　　　　　　　　</w:t>
      </w:r>
    </w:p>
    <w:p w14:paraId="24A75805" w14:textId="77777777" w:rsidR="007D646D" w:rsidRDefault="007D646D">
      <w:pPr>
        <w:rPr>
          <w:rFonts w:hint="eastAsia"/>
          <w:sz w:val="24"/>
          <w:u w:val="single"/>
        </w:rPr>
      </w:pPr>
    </w:p>
    <w:p w14:paraId="42E88033" w14:textId="77777777" w:rsidR="00A327B1" w:rsidRDefault="00A327B1">
      <w:pPr>
        <w:ind w:firstLineChars="300" w:firstLine="720"/>
        <w:rPr>
          <w:rFonts w:hint="eastAsia"/>
          <w:sz w:val="24"/>
        </w:rPr>
      </w:pPr>
    </w:p>
    <w:p w14:paraId="6C8AE9D5" w14:textId="77777777" w:rsidR="007D646D" w:rsidRPr="00A327B1" w:rsidRDefault="007D646D" w:rsidP="00A327B1">
      <w:pPr>
        <w:ind w:firstLineChars="300" w:firstLine="720"/>
        <w:rPr>
          <w:rFonts w:hint="eastAsia"/>
          <w:sz w:val="24"/>
          <w:u w:val="single"/>
        </w:rPr>
      </w:pPr>
      <w:r w:rsidRPr="00A327B1">
        <w:rPr>
          <w:rFonts w:hint="eastAsia"/>
          <w:sz w:val="24"/>
          <w:u w:val="single"/>
        </w:rPr>
        <w:t>指導医</w:t>
      </w:r>
      <w:r w:rsidR="00A327B1" w:rsidRPr="00A327B1">
        <w:rPr>
          <w:rFonts w:hint="eastAsia"/>
          <w:sz w:val="24"/>
          <w:u w:val="single"/>
        </w:rPr>
        <w:t>認定番号：</w:t>
      </w:r>
      <w:r w:rsidR="00A327B1">
        <w:rPr>
          <w:rFonts w:hint="eastAsia"/>
          <w:sz w:val="24"/>
          <w:u w:val="single"/>
        </w:rPr>
        <w:t xml:space="preserve">　　　　　　　　　　　　　　　　　　　　</w:t>
      </w:r>
      <w:r w:rsidRPr="00A327B1">
        <w:rPr>
          <w:rFonts w:hint="eastAsia"/>
          <w:sz w:val="24"/>
          <w:u w:val="single"/>
        </w:rPr>
        <w:t xml:space="preserve">　　</w:t>
      </w:r>
      <w:r w:rsidRPr="00A327B1">
        <w:rPr>
          <w:rFonts w:hint="eastAsia"/>
          <w:sz w:val="24"/>
        </w:rPr>
        <w:t xml:space="preserve">　　　</w:t>
      </w:r>
    </w:p>
    <w:p w14:paraId="28399142" w14:textId="77777777" w:rsidR="007D646D" w:rsidRDefault="007D646D">
      <w:pPr>
        <w:rPr>
          <w:rFonts w:hint="eastAsia"/>
          <w:sz w:val="24"/>
        </w:rPr>
      </w:pPr>
    </w:p>
    <w:p w14:paraId="438654A3" w14:textId="77777777" w:rsidR="007D646D" w:rsidRDefault="007D646D">
      <w:pPr>
        <w:rPr>
          <w:rFonts w:hint="eastAsia"/>
          <w:sz w:val="24"/>
        </w:rPr>
      </w:pPr>
    </w:p>
    <w:p w14:paraId="1369CBE2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施　設　名　：　　　　　　　　　　　　　　　　　</w:t>
      </w:r>
    </w:p>
    <w:p w14:paraId="5CBF4855" w14:textId="77777777" w:rsidR="007D646D" w:rsidRDefault="007D646D">
      <w:pPr>
        <w:rPr>
          <w:rFonts w:hint="eastAsia"/>
          <w:sz w:val="24"/>
        </w:rPr>
      </w:pPr>
    </w:p>
    <w:p w14:paraId="3146DDAA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診療科名　　：　　　　　　　　　　　　　　　　　</w:t>
      </w:r>
    </w:p>
    <w:p w14:paraId="06B2951C" w14:textId="77777777" w:rsidR="007D646D" w:rsidRDefault="007D646D">
      <w:pPr>
        <w:rPr>
          <w:rFonts w:hint="eastAsia"/>
          <w:sz w:val="24"/>
        </w:rPr>
      </w:pPr>
    </w:p>
    <w:p w14:paraId="0C0EF831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診療科長名　：　　　　　　　　　　　　　</w:t>
      </w:r>
    </w:p>
    <w:p w14:paraId="355418F0" w14:textId="77777777" w:rsidR="007D646D" w:rsidRDefault="007D646D">
      <w:pPr>
        <w:rPr>
          <w:rFonts w:hint="eastAsia"/>
          <w:sz w:val="24"/>
        </w:rPr>
      </w:pPr>
    </w:p>
    <w:p w14:paraId="764D7E4F" w14:textId="77777777" w:rsidR="007D646D" w:rsidRDefault="007D646D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診療科所在地：</w:t>
      </w:r>
    </w:p>
    <w:p w14:paraId="15F395B6" w14:textId="77777777" w:rsidR="007D646D" w:rsidRDefault="007D646D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〒</w:t>
      </w:r>
    </w:p>
    <w:p w14:paraId="3CC32815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25E5739D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</w:p>
    <w:p w14:paraId="6E911A89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TEL                          / FAX                               </w:t>
      </w:r>
    </w:p>
    <w:p w14:paraId="4FB3E511" w14:textId="77777777" w:rsidR="007D646D" w:rsidRDefault="007D646D">
      <w:pPr>
        <w:rPr>
          <w:rFonts w:hint="eastAsia"/>
          <w:sz w:val="24"/>
        </w:rPr>
      </w:pPr>
    </w:p>
    <w:sectPr w:rsidR="007D6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1"/>
    <w:rsid w:val="00001E43"/>
    <w:rsid w:val="00091E85"/>
    <w:rsid w:val="007A5220"/>
    <w:rsid w:val="007D646D"/>
    <w:rsid w:val="00A327B1"/>
    <w:rsid w:val="00E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A3EE1"/>
  <w15:chartTrackingRefBased/>
  <w15:docId w15:val="{96B7CC87-D1F1-4409-8FAC-D42F44AF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</vt:lpstr>
      <vt:lpstr>日本内分泌学会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</dc:title>
  <dc:subject/>
  <dc:creator>JES</dc:creator>
  <cp:keywords/>
  <cp:lastModifiedBy>事務局 藤本</cp:lastModifiedBy>
  <cp:revision>2</cp:revision>
  <cp:lastPrinted>2006-03-03T03:44:00Z</cp:lastPrinted>
  <dcterms:created xsi:type="dcterms:W3CDTF">2024-03-19T07:02:00Z</dcterms:created>
  <dcterms:modified xsi:type="dcterms:W3CDTF">2024-03-19T07:02:00Z</dcterms:modified>
</cp:coreProperties>
</file>