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A4F8" w14:textId="77777777" w:rsidR="001D4625" w:rsidRPr="00E83BCB" w:rsidRDefault="004250EC" w:rsidP="00AE7560">
      <w:pPr>
        <w:spacing w:line="400" w:lineRule="exact"/>
        <w:jc w:val="center"/>
        <w:rPr>
          <w:rFonts w:ascii="ＭＳ Ｐゴシック" w:eastAsia="ＭＳ Ｐゴシック" w:hAnsi="ＭＳ Ｐゴシック"/>
          <w:b/>
          <w:spacing w:val="-16"/>
          <w:sz w:val="28"/>
          <w:szCs w:val="28"/>
        </w:rPr>
      </w:pPr>
      <w:r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 xml:space="preserve">日本内分泌学会 </w:t>
      </w:r>
      <w:r w:rsidR="005514B0"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専門医委員会が指定する単位付与集会</w:t>
      </w:r>
      <w:r w:rsidR="00BB1819" w:rsidRPr="00E83BCB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>*</w:t>
      </w:r>
      <w:r w:rsidR="00975B41" w:rsidRPr="00E83BCB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 xml:space="preserve"> </w:t>
      </w:r>
      <w:r w:rsidR="00AE7560"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（原則</w:t>
      </w:r>
      <w:r w:rsidR="001D4625"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年</w:t>
      </w:r>
      <w:r w:rsidR="00E5016A"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2</w:t>
      </w:r>
      <w:r w:rsidR="001D4625" w:rsidRPr="00E83BCB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回以上）の記録</w:t>
      </w:r>
    </w:p>
    <w:p w14:paraId="424776E4" w14:textId="77777777" w:rsidR="00B636CC" w:rsidRDefault="00B636CC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4AA8D687" w14:textId="77777777" w:rsidR="00611BFF" w:rsidRDefault="00FE0F77" w:rsidP="00611BFF">
      <w:pPr>
        <w:widowControl/>
        <w:tabs>
          <w:tab w:val="left" w:pos="1701"/>
        </w:tabs>
        <w:spacing w:line="240" w:lineRule="exact"/>
        <w:ind w:firstLineChars="616" w:firstLine="1417"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</w:pPr>
      <w:r w:rsidRPr="005514B0"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 xml:space="preserve">* </w:t>
      </w:r>
      <w:r w:rsidR="00611BFF" w:rsidRPr="005514B0"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ab/>
      </w:r>
      <w:r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>日本内分泌学会</w:t>
      </w:r>
      <w:r w:rsidRPr="00812DD1"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>の学術総会・臨床内分泌代謝Update</w:t>
      </w:r>
    </w:p>
    <w:p w14:paraId="4A3AE0BE" w14:textId="77777777" w:rsidR="00FE0F77" w:rsidRPr="00611BFF" w:rsidRDefault="00FE0F77" w:rsidP="00611BFF">
      <w:pPr>
        <w:widowControl/>
        <w:spacing w:line="240" w:lineRule="exact"/>
        <w:ind w:firstLineChars="739" w:firstLine="1700"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>･</w:t>
      </w:r>
      <w:r w:rsidRPr="00812DD1"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>内分泌代謝学</w:t>
      </w:r>
      <w:r w:rsidRPr="00812DD1">
        <w:rPr>
          <w:rFonts w:ascii="ＭＳ Ｐゴシック" w:eastAsia="ＭＳ Ｐゴシック" w:hAnsi="ＭＳ Ｐゴシック" w:cs="ＭＳ Ｐゴシック"/>
          <w:color w:val="000000"/>
          <w:spacing w:val="15"/>
          <w:kern w:val="0"/>
          <w:sz w:val="20"/>
          <w:szCs w:val="20"/>
        </w:rPr>
        <w:t>ｻﾏｰｾﾐﾅｰ</w:t>
      </w:r>
      <w:r w:rsidRPr="00812DD1"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  <w:t>･支部学術集会･県単位の学術集会を指します。</w:t>
      </w:r>
    </w:p>
    <w:p w14:paraId="4FCCC1D9" w14:textId="77777777" w:rsidR="00B636CC" w:rsidRDefault="00B636CC" w:rsidP="00FE0F77">
      <w:pPr>
        <w:tabs>
          <w:tab w:val="left" w:pos="4890"/>
        </w:tabs>
        <w:spacing w:line="260" w:lineRule="exact"/>
        <w:rPr>
          <w:rFonts w:ascii="ＭＳ 明朝" w:hAnsi="ＭＳ 明朝" w:hint="eastAsia"/>
          <w:szCs w:val="21"/>
        </w:rPr>
      </w:pPr>
    </w:p>
    <w:p w14:paraId="7D358017" w14:textId="77777777" w:rsidR="00FE0F77" w:rsidRPr="00FE0F77" w:rsidRDefault="00FE0F77" w:rsidP="00FE0F77">
      <w:pPr>
        <w:tabs>
          <w:tab w:val="left" w:pos="4890"/>
        </w:tabs>
        <w:spacing w:line="260" w:lineRule="exact"/>
        <w:rPr>
          <w:rFonts w:ascii="ＭＳ 明朝" w:hAnsi="ＭＳ 明朝" w:hint="eastAsia"/>
          <w:szCs w:val="21"/>
        </w:rPr>
      </w:pPr>
    </w:p>
    <w:p w14:paraId="087FDF88" w14:textId="77777777" w:rsidR="00B636CC" w:rsidRPr="00A2394A" w:rsidRDefault="00B613B2" w:rsidP="00B636CC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A2394A" w:rsidRPr="00A2394A">
        <w:rPr>
          <w:rFonts w:ascii="ＭＳ 明朝" w:hAnsi="ＭＳ 明朝" w:hint="eastAsia"/>
          <w:sz w:val="22"/>
          <w:szCs w:val="22"/>
        </w:rPr>
        <w:t>産婦人科</w:t>
      </w:r>
      <w:r w:rsidRPr="00A2394A">
        <w:rPr>
          <w:rFonts w:ascii="ＭＳ 明朝" w:hAnsi="ＭＳ 明朝" w:hint="eastAsia"/>
          <w:sz w:val="22"/>
          <w:szCs w:val="22"/>
        </w:rPr>
        <w:t>申請者名:</w:t>
      </w:r>
      <w:r w:rsidR="00150A2B">
        <w:rPr>
          <w:rFonts w:ascii="ＭＳ 明朝" w:hAnsi="ＭＳ 明朝" w:hint="eastAsia"/>
          <w:sz w:val="22"/>
          <w:szCs w:val="22"/>
          <w:u w:val="single"/>
        </w:rPr>
        <w:t xml:space="preserve">                       </w:t>
      </w:r>
      <w:r w:rsidR="00FE0F77">
        <w:rPr>
          <w:rFonts w:ascii="ＭＳ 明朝" w:hAnsi="ＭＳ 明朝" w:hint="eastAsia"/>
          <w:sz w:val="22"/>
          <w:szCs w:val="22"/>
          <w:u w:val="single"/>
        </w:rPr>
        <w:t xml:space="preserve">    </w:t>
      </w:r>
      <w:r w:rsidR="00B636CC" w:rsidRPr="00FE0F77">
        <w:rPr>
          <w:rFonts w:ascii="ＭＳ 明朝" w:hAnsi="ＭＳ 明朝" w:hint="eastAsia"/>
          <w:sz w:val="22"/>
          <w:szCs w:val="22"/>
        </w:rPr>
        <w:t xml:space="preserve">  </w:t>
      </w:r>
    </w:p>
    <w:p w14:paraId="2CAF0A8C" w14:textId="77777777" w:rsidR="00B636CC" w:rsidRPr="00B613B2" w:rsidRDefault="00B636CC" w:rsidP="00BB1819">
      <w:pPr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1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1066"/>
        <w:gridCol w:w="3385"/>
        <w:gridCol w:w="3812"/>
      </w:tblGrid>
      <w:tr w:rsidR="00B613B2" w:rsidRPr="001D4625" w14:paraId="178083F6" w14:textId="77777777">
        <w:trPr>
          <w:trHeight w:val="3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61CB" w14:textId="77777777" w:rsidR="001D4625" w:rsidRPr="001D4625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86C8" w14:textId="77777777" w:rsidR="001D4625" w:rsidRPr="00B93898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7EEB" w14:textId="77777777" w:rsidR="001D4625" w:rsidRPr="00B93898" w:rsidRDefault="002E707D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集会</w:t>
            </w:r>
            <w:r w:rsidR="001D4625"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FC87" w14:textId="77777777" w:rsidR="001D4625" w:rsidRPr="00B93898" w:rsidRDefault="00150A2B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研修の</w:t>
            </w:r>
            <w:r w:rsidR="001D4625"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概要</w:t>
            </w:r>
          </w:p>
        </w:tc>
      </w:tr>
      <w:tr w:rsidR="00B613B2" w:rsidRPr="001D4625" w14:paraId="2707BC17" w14:textId="77777777">
        <w:trPr>
          <w:trHeight w:val="675"/>
        </w:trPr>
        <w:tc>
          <w:tcPr>
            <w:tcW w:w="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41B2" w14:textId="77777777" w:rsidR="001D4625" w:rsidRPr="001D4625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06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0E85" w14:textId="77777777" w:rsidR="001D4625" w:rsidRPr="00D3000D" w:rsidRDefault="00D3000D" w:rsidP="001D4625">
            <w:pPr>
              <w:widowControl/>
              <w:jc w:val="center"/>
              <w:rPr>
                <w:rFonts w:ascii="ＭＳ 明朝" w:hAnsi="ＭＳ 明朝" w:cs="ＭＳ Ｐゴシック"/>
                <w:spacing w:val="-24"/>
                <w:kern w:val="0"/>
                <w:sz w:val="18"/>
                <w:szCs w:val="18"/>
              </w:rPr>
            </w:pPr>
            <w:r w:rsidRPr="00D3000D">
              <w:rPr>
                <w:rFonts w:ascii="ＭＳ 明朝" w:hAnsi="ＭＳ 明朝" w:cs="ＭＳ Ｐゴシック" w:hint="eastAsia"/>
                <w:spacing w:val="-24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338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01C0" w14:textId="77777777" w:rsidR="001D4625" w:rsidRPr="001061CE" w:rsidRDefault="001D4625" w:rsidP="001D462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</w:t>
            </w:r>
            <w:r w:rsidR="00D3000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回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="002E707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日本内分泌学会学術総会</w:t>
            </w:r>
          </w:p>
        </w:tc>
        <w:tc>
          <w:tcPr>
            <w:tcW w:w="38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CDD8EC" w14:textId="77777777" w:rsidR="001D4625" w:rsidRPr="001061CE" w:rsidRDefault="00B11FC3" w:rsidP="001D462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リンパ球性下垂体炎の病態と診断　他</w:t>
            </w:r>
          </w:p>
        </w:tc>
      </w:tr>
      <w:tr w:rsidR="00B613B2" w:rsidRPr="001D4625" w14:paraId="6934A983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8D7A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7A54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CFD8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5786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B613B2" w:rsidRPr="001D4625" w14:paraId="57F48A2F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EDC5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9569D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99C8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51D8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B613B2" w:rsidRPr="001D4625" w14:paraId="7E5C26D3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0830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EE7A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C4BD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81C5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B613B2" w:rsidRPr="001D4625" w14:paraId="1F599CA4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58B3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A22C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2EFA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011D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B613B2" w:rsidRPr="001D4625" w14:paraId="0A847353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F0A8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35E6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7C5D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462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B613B2" w:rsidRPr="001D4625" w14:paraId="1D989AAC" w14:textId="77777777" w:rsidTr="00B636CC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E40A" w14:textId="77777777" w:rsidR="001D4625" w:rsidRPr="001D4625" w:rsidRDefault="001D4625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FF8B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3BE7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06E8" w14:textId="77777777" w:rsidR="001D4625" w:rsidRPr="00322985" w:rsidRDefault="001D4625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E6240" w:rsidRPr="001D4625" w14:paraId="719A8BB1" w14:textId="77777777" w:rsidTr="005E6240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84B" w14:textId="77777777" w:rsidR="005E6240" w:rsidRPr="001D4625" w:rsidRDefault="005E6240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B45F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FAA61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448D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5E6240" w:rsidRPr="001D4625" w14:paraId="390D0B62" w14:textId="77777777" w:rsidTr="005E6240">
        <w:trPr>
          <w:trHeight w:val="127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0787" w14:textId="77777777" w:rsidR="005E6240" w:rsidRPr="001D4625" w:rsidRDefault="005E6240" w:rsidP="00456A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9431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06F2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6861" w14:textId="77777777" w:rsidR="005E6240" w:rsidRPr="00322985" w:rsidRDefault="005E6240" w:rsidP="00753E1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</w:tbl>
    <w:p w14:paraId="447A86A4" w14:textId="77777777" w:rsidR="00BB1819" w:rsidRDefault="00BB1819" w:rsidP="00BB1819">
      <w:pPr>
        <w:widowControl/>
        <w:spacing w:line="285" w:lineRule="atLeast"/>
        <w:jc w:val="left"/>
        <w:rPr>
          <w:rFonts w:ascii="ＭＳ Ｐゴシック" w:eastAsia="ＭＳ Ｐゴシック" w:hAnsi="ＭＳ Ｐゴシック" w:cs="ＭＳ Ｐゴシック" w:hint="eastAsia"/>
          <w:color w:val="000000"/>
          <w:spacing w:val="15"/>
          <w:kern w:val="0"/>
          <w:sz w:val="20"/>
          <w:szCs w:val="20"/>
        </w:rPr>
      </w:pPr>
    </w:p>
    <w:sectPr w:rsidR="00BB1819" w:rsidSect="00F4757C">
      <w:footerReference w:type="default" r:id="rId7"/>
      <w:type w:val="continuous"/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FBDD" w14:textId="77777777" w:rsidR="00235B61" w:rsidRDefault="00235B61">
      <w:r>
        <w:separator/>
      </w:r>
    </w:p>
  </w:endnote>
  <w:endnote w:type="continuationSeparator" w:id="0">
    <w:p w14:paraId="10200786" w14:textId="77777777" w:rsidR="00235B61" w:rsidRDefault="0023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E071" w14:textId="77777777" w:rsidR="00A714DE" w:rsidRDefault="000F1CC3" w:rsidP="000F1CC3">
    <w:pPr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2BD4" w14:textId="77777777" w:rsidR="00235B61" w:rsidRDefault="00235B61">
      <w:r>
        <w:separator/>
      </w:r>
    </w:p>
  </w:footnote>
  <w:footnote w:type="continuationSeparator" w:id="0">
    <w:p w14:paraId="5925A8F1" w14:textId="77777777" w:rsidR="00235B61" w:rsidRDefault="0023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F1CC3"/>
    <w:rsid w:val="001061CE"/>
    <w:rsid w:val="00150A2B"/>
    <w:rsid w:val="00195857"/>
    <w:rsid w:val="001D4625"/>
    <w:rsid w:val="001D6F02"/>
    <w:rsid w:val="001D78DF"/>
    <w:rsid w:val="00216F31"/>
    <w:rsid w:val="00221F26"/>
    <w:rsid w:val="0022375B"/>
    <w:rsid w:val="00224694"/>
    <w:rsid w:val="00235B61"/>
    <w:rsid w:val="00244C5A"/>
    <w:rsid w:val="002D645D"/>
    <w:rsid w:val="002E707D"/>
    <w:rsid w:val="00310FEC"/>
    <w:rsid w:val="00321181"/>
    <w:rsid w:val="00322985"/>
    <w:rsid w:val="003332AA"/>
    <w:rsid w:val="00404CB0"/>
    <w:rsid w:val="00410E34"/>
    <w:rsid w:val="004250EC"/>
    <w:rsid w:val="00451036"/>
    <w:rsid w:val="00456A13"/>
    <w:rsid w:val="00461C7E"/>
    <w:rsid w:val="004A03E6"/>
    <w:rsid w:val="005514B0"/>
    <w:rsid w:val="005B6E00"/>
    <w:rsid w:val="005D0A5D"/>
    <w:rsid w:val="005E6240"/>
    <w:rsid w:val="00611BFF"/>
    <w:rsid w:val="00671C11"/>
    <w:rsid w:val="00687F1D"/>
    <w:rsid w:val="00692BD8"/>
    <w:rsid w:val="006A1FAC"/>
    <w:rsid w:val="00740A87"/>
    <w:rsid w:val="00753E1D"/>
    <w:rsid w:val="00775B2F"/>
    <w:rsid w:val="00796D76"/>
    <w:rsid w:val="007B5637"/>
    <w:rsid w:val="007C22A8"/>
    <w:rsid w:val="007C5208"/>
    <w:rsid w:val="007F68EB"/>
    <w:rsid w:val="0080187E"/>
    <w:rsid w:val="008D17DE"/>
    <w:rsid w:val="008D62A9"/>
    <w:rsid w:val="008E1E9E"/>
    <w:rsid w:val="00957DFB"/>
    <w:rsid w:val="00975B41"/>
    <w:rsid w:val="00994EAA"/>
    <w:rsid w:val="009F0B8E"/>
    <w:rsid w:val="00A1168D"/>
    <w:rsid w:val="00A15FA7"/>
    <w:rsid w:val="00A2394A"/>
    <w:rsid w:val="00A27215"/>
    <w:rsid w:val="00A62DE5"/>
    <w:rsid w:val="00A714DE"/>
    <w:rsid w:val="00A769FA"/>
    <w:rsid w:val="00AB0F6E"/>
    <w:rsid w:val="00AC6B84"/>
    <w:rsid w:val="00AE7560"/>
    <w:rsid w:val="00B11FC3"/>
    <w:rsid w:val="00B613B2"/>
    <w:rsid w:val="00B636CC"/>
    <w:rsid w:val="00B93898"/>
    <w:rsid w:val="00BB1819"/>
    <w:rsid w:val="00C261D4"/>
    <w:rsid w:val="00C31FCC"/>
    <w:rsid w:val="00C8269F"/>
    <w:rsid w:val="00D3000D"/>
    <w:rsid w:val="00D4769B"/>
    <w:rsid w:val="00D76B1A"/>
    <w:rsid w:val="00D936F4"/>
    <w:rsid w:val="00DB6D39"/>
    <w:rsid w:val="00DE7582"/>
    <w:rsid w:val="00E03B75"/>
    <w:rsid w:val="00E452B7"/>
    <w:rsid w:val="00E5016A"/>
    <w:rsid w:val="00E83BCB"/>
    <w:rsid w:val="00EC2BDC"/>
    <w:rsid w:val="00F2238C"/>
    <w:rsid w:val="00F40B4C"/>
    <w:rsid w:val="00F4757C"/>
    <w:rsid w:val="00F53074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015092"/>
  <w15:chartTrackingRefBased/>
  <w15:docId w15:val="{49A6EE9E-E049-4710-8564-FB403EB8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D936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3</cp:revision>
  <cp:lastPrinted>2010-01-25T02:12:00Z</cp:lastPrinted>
  <dcterms:created xsi:type="dcterms:W3CDTF">2024-04-08T08:22:00Z</dcterms:created>
  <dcterms:modified xsi:type="dcterms:W3CDTF">2024-04-08T08:22:00Z</dcterms:modified>
</cp:coreProperties>
</file>