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8D46" w14:textId="77777777" w:rsidR="00485778" w:rsidRDefault="00485778">
      <w:pPr>
        <w:spacing w:line="420" w:lineRule="exact"/>
        <w:jc w:val="center"/>
        <w:rPr>
          <w:rFonts w:eastAsia="ＭＳ ゴシック"/>
          <w:b/>
          <w:bCs/>
          <w:sz w:val="28"/>
          <w:u w:val="single"/>
        </w:rPr>
      </w:pPr>
      <w:r>
        <w:rPr>
          <w:rFonts w:eastAsia="ＭＳ ゴシック" w:hint="eastAsia"/>
          <w:b/>
          <w:bCs/>
          <w:sz w:val="28"/>
          <w:u w:val="single"/>
        </w:rPr>
        <w:t>病　歴　要　約</w:t>
      </w:r>
    </w:p>
    <w:p w14:paraId="78E858F8" w14:textId="77777777" w:rsidR="00485778" w:rsidRDefault="00485778">
      <w:pPr>
        <w:jc w:val="center"/>
        <w:rPr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5"/>
        <w:gridCol w:w="2883"/>
        <w:gridCol w:w="6"/>
        <w:gridCol w:w="2249"/>
        <w:gridCol w:w="2249"/>
      </w:tblGrid>
      <w:tr w:rsidR="00485778" w14:paraId="460CAEE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A183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E8C48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分野名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86B65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症例病院名</w:t>
            </w:r>
          </w:p>
        </w:tc>
      </w:tr>
      <w:tr w:rsidR="00485778" w14:paraId="03B4B8AF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F9D8F27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病歴</w:t>
            </w:r>
            <w:r>
              <w:rPr>
                <w:rFonts w:ascii="ＭＳ 明朝" w:hAnsi="ＭＳ 明朝" w:hint="eastAsia"/>
                <w:sz w:val="16"/>
              </w:rPr>
              <w:t>(カルテ)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0A89CBD3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転科の有無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635D0C7B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</w:t>
            </w:r>
          </w:p>
        </w:tc>
      </w:tr>
      <w:tr w:rsidR="00485778" w14:paraId="2FC2D85B" w14:textId="77777777">
        <w:trPr>
          <w:cantSplit/>
        </w:trPr>
        <w:tc>
          <w:tcPr>
            <w:tcW w:w="16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1DB79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　　歳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nil"/>
            </w:tcBorders>
          </w:tcPr>
          <w:p w14:paraId="5A17ECAC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性別　男・女</w:t>
            </w:r>
          </w:p>
        </w:tc>
        <w:tc>
          <w:tcPr>
            <w:tcW w:w="45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2DF68C2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　　月　　　日</w:t>
            </w:r>
          </w:p>
        </w:tc>
      </w:tr>
      <w:tr w:rsidR="00485778" w14:paraId="7EFFBAB6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0F2FAE4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648FE2E1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年　　　　月　　　日</w:t>
            </w:r>
          </w:p>
        </w:tc>
      </w:tr>
      <w:tr w:rsidR="00485778" w14:paraId="046A7E74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3AAC451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393A15FE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受持期間自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  <w:tr w:rsidR="00485778" w14:paraId="0076A8E7" w14:textId="77777777">
        <w:trPr>
          <w:cantSplit/>
        </w:trPr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81DF11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557482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至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</w:tbl>
    <w:p w14:paraId="633A5F03" w14:textId="77777777" w:rsidR="00485778" w:rsidRDefault="00485778">
      <w:pPr>
        <w:spacing w:line="480" w:lineRule="auto"/>
        <w:rPr>
          <w:sz w:val="20"/>
        </w:rPr>
      </w:pPr>
      <w:r>
        <w:rPr>
          <w:rFonts w:hint="eastAsia"/>
          <w:sz w:val="20"/>
        </w:rPr>
        <w:t>診断（主病名および合併症）</w:t>
      </w:r>
    </w:p>
    <w:p w14:paraId="515BDFA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CA05F7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F7A2DF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D434F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A3E6C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7D5D626" w14:textId="77777777" w:rsidR="00485778" w:rsidRDefault="00485778">
      <w:pPr>
        <w:pBdr>
          <w:top w:val="dotted" w:sz="4" w:space="0" w:color="auto"/>
          <w:bottom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転帰：□治癒　　　□軽快　　　□転科（手術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有・無）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□不変　　　□死亡（剖検　有・無）</w:t>
      </w:r>
    </w:p>
    <w:p w14:paraId="2185539D" w14:textId="77777777" w:rsidR="00485778" w:rsidRDefault="00485778">
      <w:pPr>
        <w:pBdr>
          <w:top w:val="dotted" w:sz="4" w:space="0" w:color="auto"/>
          <w:bottom w:val="dotted" w:sz="4" w:space="1" w:color="auto"/>
          <w:between w:val="single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フォローアップ：　□外来　　　□他医へ依頼　　　　　　□転院（　　　　　　　　　　　　）</w:t>
      </w:r>
    </w:p>
    <w:p w14:paraId="12E55F6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病歴（主訴、既往歴、家族歴、現病歴、身体所見、検査所見、</w:t>
      </w:r>
      <w:r>
        <w:rPr>
          <w:rFonts w:hint="eastAsia"/>
          <w:sz w:val="20"/>
        </w:rPr>
        <w:t>problem list</w:t>
      </w:r>
      <w:r>
        <w:rPr>
          <w:rFonts w:hint="eastAsia"/>
          <w:sz w:val="20"/>
        </w:rPr>
        <w:t>、治療内容、経過、退院時処方など）</w:t>
      </w:r>
    </w:p>
    <w:p w14:paraId="1A24A618" w14:textId="7C6934F1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B20F58A" w14:textId="6A788FDD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E33FE4F" w14:textId="1BAFDB31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478AD02" w14:textId="64920722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1288249" w14:textId="1A1B09AE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A4F25EA" w14:textId="696E4358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61A6FCB" w14:textId="7F3F9D01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6771C89" w14:textId="77777777" w:rsidR="00D45DD6" w:rsidRDefault="00D45DD6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B04A07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B8DB6F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6B146F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9FB9F9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526FA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365617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357C4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90AFF0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5E754E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6B0670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86D33D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06B614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280B3C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E7D5C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A53069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E3102D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9468AC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24605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33E7B0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01B6E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D3593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A1393B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C1788F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DED196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BF489C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F56F08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考察（手術例、剖検例については各々手術所見、組織所見、剖検所見等を含めての考察を記載すること</w:t>
      </w:r>
      <w:r>
        <w:rPr>
          <w:rFonts w:eastAsia="ＭＳ Ｐ明朝" w:hint="eastAsia"/>
          <w:sz w:val="20"/>
        </w:rPr>
        <w:t>。</w:t>
      </w:r>
      <w:r>
        <w:rPr>
          <w:rFonts w:hint="eastAsia"/>
          <w:sz w:val="20"/>
        </w:rPr>
        <w:t>又、同様症例に関する最新の文献を引用すること。）</w:t>
      </w:r>
    </w:p>
    <w:p w14:paraId="25559B2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02EA8B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90A99F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6C188C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9A7F68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BA89B0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E4FAE5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1E0EB6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CB351B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652B30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DAAA30E" w14:textId="77777777" w:rsidR="00485778" w:rsidRDefault="00485778">
      <w:pPr>
        <w:spacing w:line="360" w:lineRule="exact"/>
        <w:rPr>
          <w:sz w:val="20"/>
        </w:rPr>
      </w:pPr>
    </w:p>
    <w:p w14:paraId="063E1A92" w14:textId="52177D73" w:rsidR="00485778" w:rsidRDefault="00485778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記載者：現病院名　　　　　　　　　　　　　　　　　　氏名　　　　　　　　　　　　　　</w:t>
      </w:r>
    </w:p>
    <w:p w14:paraId="178DF549" w14:textId="77777777" w:rsidR="00485778" w:rsidRDefault="00485778">
      <w:pPr>
        <w:pBdr>
          <w:top w:val="dotted" w:sz="4" w:space="1" w:color="auto"/>
          <w:bottom w:val="dotted" w:sz="4" w:space="1" w:color="auto"/>
        </w:pBdr>
        <w:spacing w:line="360" w:lineRule="exact"/>
        <w:rPr>
          <w:sz w:val="20"/>
        </w:rPr>
      </w:pPr>
    </w:p>
    <w:p w14:paraId="3C07A55F" w14:textId="3CB0E7F2" w:rsidR="00485778" w:rsidRDefault="00035A75">
      <w:pPr>
        <w:pBdr>
          <w:top w:val="dotted" w:sz="4" w:space="1" w:color="auto"/>
          <w:bottom w:val="dotted" w:sz="4" w:space="1" w:color="auto"/>
        </w:pBdr>
        <w:spacing w:line="360" w:lineRule="exact"/>
        <w:rPr>
          <w:sz w:val="20"/>
        </w:rPr>
      </w:pPr>
      <w:r>
        <w:rPr>
          <w:rFonts w:hint="eastAsia"/>
          <w:sz w:val="20"/>
        </w:rPr>
        <w:t>教育責任者</w:t>
      </w:r>
      <w:r w:rsidR="00485778">
        <w:rPr>
          <w:rFonts w:hint="eastAsia"/>
          <w:sz w:val="20"/>
        </w:rPr>
        <w:t xml:space="preserve">：病院名　　　　　　　　　　　　　　　　　氏名　　　　　　　　　　　　　　</w:t>
      </w:r>
      <w:r w:rsidR="008F21F6">
        <w:rPr>
          <w:rFonts w:hint="eastAsia"/>
          <w:sz w:val="20"/>
        </w:rPr>
        <w:t>㊞</w:t>
      </w:r>
    </w:p>
    <w:sectPr w:rsidR="00485778" w:rsidSect="00784715">
      <w:pgSz w:w="20639" w:h="14572" w:orient="landscape" w:code="12"/>
      <w:pgMar w:top="964" w:right="851" w:bottom="964" w:left="851" w:header="851" w:footer="992" w:gutter="0"/>
      <w:cols w:num="2" w:space="73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15"/>
    <w:rsid w:val="00035A75"/>
    <w:rsid w:val="00485778"/>
    <w:rsid w:val="00617FA3"/>
    <w:rsid w:val="00784715"/>
    <w:rsid w:val="008F21F6"/>
    <w:rsid w:val="00B9559E"/>
    <w:rsid w:val="00BB5E1B"/>
    <w:rsid w:val="00D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6D8A"/>
  <w15:docId w15:val="{518E4DEC-8AB7-4829-A783-7BF0431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病歴要約</vt:lpstr>
      <vt:lpstr>病歴要約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病歴要約</dc:title>
  <dc:creator>日本内分泌学会</dc:creator>
  <cp:lastModifiedBy>事務局 藤本</cp:lastModifiedBy>
  <cp:revision>2</cp:revision>
  <cp:lastPrinted>2011-04-19T03:40:00Z</cp:lastPrinted>
  <dcterms:created xsi:type="dcterms:W3CDTF">2024-04-04T06:57:00Z</dcterms:created>
  <dcterms:modified xsi:type="dcterms:W3CDTF">2024-04-04T06:57:00Z</dcterms:modified>
</cp:coreProperties>
</file>