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B32E1" w14:textId="17C78CDA" w:rsidR="00E55F4F" w:rsidRDefault="00E55F4F" w:rsidP="009E4E80">
      <w:pPr>
        <w:rPr>
          <w:rFonts w:ascii="ＭＳ Ｐ明朝" w:eastAsia="ＭＳ Ｐ明朝" w:hAnsi="ＭＳ Ｐ明朝"/>
        </w:rPr>
      </w:pPr>
    </w:p>
    <w:tbl>
      <w:tblPr>
        <w:tblStyle w:val="a7"/>
        <w:tblW w:w="0" w:type="auto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988"/>
        <w:gridCol w:w="2797"/>
        <w:gridCol w:w="714"/>
        <w:gridCol w:w="5016"/>
      </w:tblGrid>
      <w:tr w:rsidR="00274A12" w14:paraId="33A7BB98" w14:textId="77777777" w:rsidTr="001E594A">
        <w:trPr>
          <w:trHeight w:val="546"/>
          <w:jc w:val="center"/>
        </w:trPr>
        <w:tc>
          <w:tcPr>
            <w:tcW w:w="988" w:type="dxa"/>
            <w:vAlign w:val="center"/>
          </w:tcPr>
          <w:p w14:paraId="6A651B5C" w14:textId="4080AFE2" w:rsidR="00D7634A" w:rsidRPr="001E594A" w:rsidRDefault="00274A12" w:rsidP="001E594A">
            <w:pPr>
              <w:jc w:val="center"/>
              <w:rPr>
                <w:rFonts w:ascii="ＭＳ Ｐ明朝" w:eastAsia="ＭＳ Ｐ明朝" w:hAnsi="ＭＳ Ｐ明朝"/>
                <w:spacing w:val="-4"/>
              </w:rPr>
            </w:pPr>
            <w:r w:rsidRPr="001E594A">
              <w:rPr>
                <w:rFonts w:ascii="ＭＳ Ｐ明朝" w:eastAsia="ＭＳ Ｐ明朝" w:hAnsi="ＭＳ Ｐ明朝" w:hint="eastAsia"/>
                <w:spacing w:val="-4"/>
              </w:rPr>
              <w:t>申請者名</w:t>
            </w:r>
          </w:p>
        </w:tc>
        <w:tc>
          <w:tcPr>
            <w:tcW w:w="2797" w:type="dxa"/>
            <w:vAlign w:val="center"/>
          </w:tcPr>
          <w:p w14:paraId="43D79A6C" w14:textId="0D7FBA80" w:rsidR="00274A12" w:rsidRDefault="00274A12" w:rsidP="00D7634A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714" w:type="dxa"/>
            <w:vAlign w:val="center"/>
          </w:tcPr>
          <w:p w14:paraId="414C00B1" w14:textId="5F7E5436" w:rsidR="00274A12" w:rsidRDefault="00274A12" w:rsidP="001E594A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所属</w:t>
            </w:r>
          </w:p>
        </w:tc>
        <w:tc>
          <w:tcPr>
            <w:tcW w:w="5016" w:type="dxa"/>
            <w:vAlign w:val="center"/>
          </w:tcPr>
          <w:p w14:paraId="1BC36FE1" w14:textId="550772E4" w:rsidR="00274A12" w:rsidRDefault="00274A12" w:rsidP="00D7634A">
            <w:pPr>
              <w:rPr>
                <w:rFonts w:ascii="ＭＳ Ｐ明朝" w:eastAsia="ＭＳ Ｐ明朝" w:hAnsi="ＭＳ Ｐ明朝"/>
              </w:rPr>
            </w:pPr>
          </w:p>
        </w:tc>
      </w:tr>
      <w:tr w:rsidR="00113F99" w14:paraId="47093D45" w14:textId="77777777" w:rsidTr="001E594A">
        <w:trPr>
          <w:trHeight w:val="13304"/>
          <w:jc w:val="center"/>
        </w:trPr>
        <w:tc>
          <w:tcPr>
            <w:tcW w:w="9515" w:type="dxa"/>
            <w:gridSpan w:val="4"/>
          </w:tcPr>
          <w:p w14:paraId="2E798360" w14:textId="553C8DB9" w:rsidR="00113F99" w:rsidRDefault="00113F99" w:rsidP="001E594A">
            <w:pPr>
              <w:spacing w:beforeLines="20" w:before="57" w:afterLines="20" w:after="57"/>
              <w:rPr>
                <w:rFonts w:ascii="ＭＳ Ｐ明朝" w:eastAsia="ＭＳ Ｐ明朝" w:hAnsi="ＭＳ Ｐ明朝"/>
              </w:rPr>
            </w:pPr>
            <w:r w:rsidRPr="00113F99">
              <w:rPr>
                <w:rFonts w:ascii="ＭＳ Ｐ明朝" w:eastAsia="ＭＳ Ｐ明朝" w:hAnsi="ＭＳ Ｐ明朝" w:hint="eastAsia"/>
                <w:b/>
                <w:bCs/>
                <w:sz w:val="24"/>
                <w:szCs w:val="22"/>
              </w:rPr>
              <w:t>◆研究の概要と実験計画</w:t>
            </w:r>
            <w:r w:rsidRPr="00113F99">
              <w:rPr>
                <w:rFonts w:ascii="ＭＳ Ｐ明朝" w:eastAsia="ＭＳ Ｐ明朝" w:hAnsi="ＭＳ Ｐ明朝" w:hint="eastAsia"/>
              </w:rPr>
              <w:t xml:space="preserve">　（2000字以内　図表1つまで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113F99">
              <w:rPr>
                <w:rFonts w:ascii="ＭＳ Ｐ明朝" w:eastAsia="ＭＳ Ｐ明朝" w:hAnsi="ＭＳ Ｐ明朝" w:hint="eastAsia"/>
              </w:rPr>
              <w:t xml:space="preserve">カラー可）　</w:t>
            </w:r>
          </w:p>
          <w:p w14:paraId="5ACECFFB" w14:textId="7381CF74" w:rsidR="001A756D" w:rsidRPr="001A756D" w:rsidRDefault="001A756D" w:rsidP="00D7634A">
            <w:pPr>
              <w:rPr>
                <w:rFonts w:ascii="ＭＳ Ｐ明朝" w:eastAsia="ＭＳ Ｐ明朝" w:hAnsi="ＭＳ Ｐ明朝"/>
                <w:color w:val="FF0000"/>
              </w:rPr>
            </w:pPr>
            <w:r w:rsidRPr="001A756D">
              <w:rPr>
                <w:rFonts w:ascii="ＭＳ Ｐ明朝" w:eastAsia="ＭＳ Ｐ明朝" w:hAnsi="ＭＳ Ｐ明朝" w:hint="eastAsia"/>
                <w:color w:val="FF0000"/>
              </w:rPr>
              <w:t>※</w:t>
            </w:r>
            <w:r w:rsidR="004B57F9">
              <w:rPr>
                <w:rFonts w:ascii="ＭＳ Ｐ明朝" w:eastAsia="ＭＳ Ｐ明朝" w:hAnsi="ＭＳ Ｐ明朝" w:hint="eastAsia"/>
                <w:color w:val="FF0000"/>
              </w:rPr>
              <w:t>独創性、発展性</w:t>
            </w:r>
            <w:r w:rsidR="0098300B">
              <w:rPr>
                <w:rFonts w:ascii="ＭＳ Ｐ明朝" w:eastAsia="ＭＳ Ｐ明朝" w:hAnsi="ＭＳ Ｐ明朝" w:hint="eastAsia"/>
                <w:color w:val="FF0000"/>
              </w:rPr>
              <w:t>、研究遂行能力、実現可能性</w:t>
            </w:r>
            <w:r w:rsidR="004B57F9">
              <w:rPr>
                <w:rFonts w:ascii="ＭＳ Ｐ明朝" w:eastAsia="ＭＳ Ｐ明朝" w:hAnsi="ＭＳ Ｐ明朝" w:hint="eastAsia"/>
                <w:color w:val="FF0000"/>
              </w:rPr>
              <w:t>についても、わ</w:t>
            </w:r>
            <w:r w:rsidRPr="001A756D">
              <w:rPr>
                <w:rFonts w:ascii="ＭＳ Ｐ明朝" w:eastAsia="ＭＳ Ｐ明朝" w:hAnsi="ＭＳ Ｐ明朝" w:hint="eastAsia"/>
                <w:color w:val="FF0000"/>
              </w:rPr>
              <w:t>かりやすく記述して下さい。</w:t>
            </w:r>
          </w:p>
          <w:p w14:paraId="6B764ECB" w14:textId="65AF348C" w:rsidR="00113F99" w:rsidRPr="001A756D" w:rsidRDefault="001A756D" w:rsidP="00D7634A">
            <w:pPr>
              <w:rPr>
                <w:rFonts w:ascii="ＭＳ Ｐ明朝" w:eastAsia="ＭＳ Ｐ明朝" w:hAnsi="ＭＳ Ｐ明朝"/>
                <w:color w:val="FF0000"/>
              </w:rPr>
            </w:pPr>
            <w:r w:rsidRPr="001A756D">
              <w:rPr>
                <w:rFonts w:ascii="ＭＳ Ｐ明朝" w:eastAsia="ＭＳ Ｐ明朝" w:hAnsi="ＭＳ Ｐ明朝" w:hint="eastAsia"/>
                <w:color w:val="FF0000"/>
              </w:rPr>
              <w:t>※1枚に収めること</w:t>
            </w:r>
            <w:r>
              <w:rPr>
                <w:rFonts w:ascii="ＭＳ Ｐ明朝" w:eastAsia="ＭＳ Ｐ明朝" w:hAnsi="ＭＳ Ｐ明朝" w:hint="eastAsia"/>
                <w:color w:val="FF0000"/>
              </w:rPr>
              <w:t>。</w:t>
            </w:r>
            <w:r w:rsidR="00003439">
              <w:rPr>
                <w:rFonts w:ascii="ＭＳ Ｐ明朝" w:eastAsia="ＭＳ Ｐ明朝" w:hAnsi="ＭＳ Ｐ明朝" w:hint="eastAsia"/>
                <w:color w:val="FF0000"/>
              </w:rPr>
              <w:t>（赤字文言は提出時削除して下さい。）</w:t>
            </w:r>
          </w:p>
          <w:p w14:paraId="2B21B428" w14:textId="579BFF8F" w:rsidR="00113F99" w:rsidRPr="008E344C" w:rsidRDefault="00113F99" w:rsidP="008E344C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5EDD3343" w14:textId="77777777" w:rsidR="00113F99" w:rsidRPr="006414C9" w:rsidRDefault="00113F99" w:rsidP="00113F99">
      <w:pPr>
        <w:rPr>
          <w:rFonts w:ascii="ＭＳ Ｐ明朝" w:eastAsia="ＭＳ Ｐ明朝" w:hAnsi="ＭＳ Ｐ明朝"/>
          <w:sz w:val="14"/>
          <w:szCs w:val="12"/>
        </w:rPr>
      </w:pPr>
    </w:p>
    <w:sectPr w:rsidR="00113F99" w:rsidRPr="006414C9" w:rsidSect="00E81C83">
      <w:headerReference w:type="default" r:id="rId7"/>
      <w:footerReference w:type="default" r:id="rId8"/>
      <w:pgSz w:w="11907" w:h="16840" w:code="9"/>
      <w:pgMar w:top="454" w:right="1191" w:bottom="284" w:left="1191" w:header="567" w:footer="567" w:gutter="0"/>
      <w:paperSrc w:first="7" w:other="7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8DF65" w14:textId="77777777" w:rsidR="00696EEF" w:rsidRDefault="00696EEF">
      <w:r>
        <w:separator/>
      </w:r>
    </w:p>
  </w:endnote>
  <w:endnote w:type="continuationSeparator" w:id="0">
    <w:p w14:paraId="59F401B8" w14:textId="77777777" w:rsidR="00696EEF" w:rsidRDefault="006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4127" w:type="dxa"/>
      <w:tblInd w:w="5530" w:type="dxa"/>
      <w:tblLook w:val="04A0" w:firstRow="1" w:lastRow="0" w:firstColumn="1" w:lastColumn="0" w:noHBand="0" w:noVBand="1"/>
    </w:tblPr>
    <w:tblGrid>
      <w:gridCol w:w="4127"/>
    </w:tblGrid>
    <w:tr w:rsidR="00113F99" w14:paraId="009A5B83" w14:textId="77777777" w:rsidTr="0099524A">
      <w:trPr>
        <w:trHeight w:val="709"/>
      </w:trPr>
      <w:tc>
        <w:tcPr>
          <w:tcW w:w="4127" w:type="dxa"/>
        </w:tcPr>
        <w:p w14:paraId="228FC58C" w14:textId="4842692B" w:rsidR="00113F99" w:rsidRDefault="00DE05CC" w:rsidP="00113F99">
          <w:pPr>
            <w:rPr>
              <w:rFonts w:ascii="ＭＳ Ｐ明朝" w:eastAsia="ＭＳ Ｐ明朝" w:hAnsi="ＭＳ Ｐ明朝"/>
            </w:rPr>
          </w:pPr>
          <w:r w:rsidRPr="00DE05CC">
            <w:rPr>
              <w:rFonts w:ascii="ＭＳ Ｐ明朝" w:eastAsia="ＭＳ Ｐ明朝" w:hAnsi="ＭＳ Ｐ明朝" w:hint="eastAsia"/>
            </w:rPr>
            <w:t>事務局記載欄</w:t>
          </w:r>
        </w:p>
      </w:tc>
    </w:tr>
  </w:tbl>
  <w:p w14:paraId="455128E0" w14:textId="3D756D7A" w:rsidR="00113F99" w:rsidRDefault="00113F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4A20B" w14:textId="77777777" w:rsidR="00696EEF" w:rsidRDefault="00696EEF">
      <w:r>
        <w:separator/>
      </w:r>
    </w:p>
  </w:footnote>
  <w:footnote w:type="continuationSeparator" w:id="0">
    <w:p w14:paraId="66E7926C" w14:textId="77777777" w:rsidR="00696EEF" w:rsidRDefault="00696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89763" w14:textId="486ACB98" w:rsidR="009E4E80" w:rsidRPr="007A47D7" w:rsidRDefault="007A47D7" w:rsidP="009E4E80">
    <w:pPr>
      <w:rPr>
        <w:rFonts w:ascii="ＭＳ Ｐ明朝" w:eastAsia="ＭＳ Ｐ明朝" w:hAnsi="ＭＳ Ｐ明朝"/>
        <w:sz w:val="24"/>
        <w:szCs w:val="22"/>
      </w:rPr>
    </w:pPr>
    <w:r w:rsidRPr="007A47D7">
      <w:rPr>
        <w:rFonts w:ascii="ＭＳ Ｐ明朝" w:eastAsia="ＭＳ Ｐ明朝" w:hAnsi="ＭＳ Ｐ明朝" w:hint="eastAsia"/>
        <w:sz w:val="24"/>
        <w:szCs w:val="22"/>
      </w:rPr>
      <w:t>申請書</w:t>
    </w:r>
    <w:r w:rsidR="009E4E80" w:rsidRPr="007A47D7">
      <w:rPr>
        <w:rFonts w:ascii="ＭＳ Ｐ明朝" w:eastAsia="ＭＳ Ｐ明朝" w:hAnsi="ＭＳ Ｐ明朝" w:hint="eastAsia"/>
        <w:sz w:val="24"/>
        <w:szCs w:val="22"/>
      </w:rPr>
      <w:t>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05B1C"/>
    <w:multiLevelType w:val="hybridMultilevel"/>
    <w:tmpl w:val="698CBBD2"/>
    <w:lvl w:ilvl="0" w:tplc="1C6CE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F84774"/>
    <w:multiLevelType w:val="hybridMultilevel"/>
    <w:tmpl w:val="B2F03856"/>
    <w:lvl w:ilvl="0" w:tplc="CA1E68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DE51D81"/>
    <w:multiLevelType w:val="hybridMultilevel"/>
    <w:tmpl w:val="321CB714"/>
    <w:lvl w:ilvl="0" w:tplc="1C6CE5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C6819D3"/>
    <w:multiLevelType w:val="hybridMultilevel"/>
    <w:tmpl w:val="DEA4DA52"/>
    <w:lvl w:ilvl="0" w:tplc="850242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5B8"/>
    <w:rsid w:val="00003439"/>
    <w:rsid w:val="0001339E"/>
    <w:rsid w:val="00043352"/>
    <w:rsid w:val="00096F44"/>
    <w:rsid w:val="001102AB"/>
    <w:rsid w:val="00113F99"/>
    <w:rsid w:val="00143DB4"/>
    <w:rsid w:val="001A756D"/>
    <w:rsid w:val="001B4B52"/>
    <w:rsid w:val="001E594A"/>
    <w:rsid w:val="00274A12"/>
    <w:rsid w:val="002D4333"/>
    <w:rsid w:val="002F2413"/>
    <w:rsid w:val="00300744"/>
    <w:rsid w:val="003C39A2"/>
    <w:rsid w:val="00486BD5"/>
    <w:rsid w:val="004A19C6"/>
    <w:rsid w:val="004B57F9"/>
    <w:rsid w:val="004B6029"/>
    <w:rsid w:val="00500EA0"/>
    <w:rsid w:val="00522D4B"/>
    <w:rsid w:val="00535092"/>
    <w:rsid w:val="005F277C"/>
    <w:rsid w:val="006414C9"/>
    <w:rsid w:val="00696EEF"/>
    <w:rsid w:val="00744050"/>
    <w:rsid w:val="007501D3"/>
    <w:rsid w:val="00767EE2"/>
    <w:rsid w:val="00770C72"/>
    <w:rsid w:val="00791641"/>
    <w:rsid w:val="007A47D7"/>
    <w:rsid w:val="007F7B46"/>
    <w:rsid w:val="007F7DA7"/>
    <w:rsid w:val="008A0B91"/>
    <w:rsid w:val="008B5A09"/>
    <w:rsid w:val="008D02E0"/>
    <w:rsid w:val="008E344C"/>
    <w:rsid w:val="009425B8"/>
    <w:rsid w:val="009467E4"/>
    <w:rsid w:val="0098300B"/>
    <w:rsid w:val="0099524A"/>
    <w:rsid w:val="009A237E"/>
    <w:rsid w:val="009E2F0C"/>
    <w:rsid w:val="009E4E80"/>
    <w:rsid w:val="00A065A0"/>
    <w:rsid w:val="00A445BA"/>
    <w:rsid w:val="00AB6559"/>
    <w:rsid w:val="00B21B5A"/>
    <w:rsid w:val="00BA2C6E"/>
    <w:rsid w:val="00BA3D45"/>
    <w:rsid w:val="00C40E0B"/>
    <w:rsid w:val="00C411A0"/>
    <w:rsid w:val="00C464B9"/>
    <w:rsid w:val="00CB2620"/>
    <w:rsid w:val="00D0085C"/>
    <w:rsid w:val="00D452B6"/>
    <w:rsid w:val="00D61941"/>
    <w:rsid w:val="00D7634A"/>
    <w:rsid w:val="00DC43F7"/>
    <w:rsid w:val="00DE05CC"/>
    <w:rsid w:val="00E55F4F"/>
    <w:rsid w:val="00E81C83"/>
    <w:rsid w:val="00E84454"/>
    <w:rsid w:val="00E96E2E"/>
    <w:rsid w:val="00F672C2"/>
    <w:rsid w:val="00FA0198"/>
    <w:rsid w:val="00FE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78FAED"/>
  <w15:chartTrackingRefBased/>
  <w15:docId w15:val="{CBB0B057-7AA4-4D57-B948-877F6BBFD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rPr>
      <w:kern w:val="2"/>
      <w:sz w:val="21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rPr>
      <w:kern w:val="2"/>
      <w:sz w:val="21"/>
    </w:rPr>
  </w:style>
  <w:style w:type="table" w:styleId="a7">
    <w:name w:val="Table Grid"/>
    <w:basedOn w:val="a1"/>
    <w:uiPriority w:val="59"/>
    <w:rsid w:val="00E55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日本内分泌学会研究奨励賞候補者推薦書</vt:lpstr>
    </vt:vector>
  </TitlesOfParts>
  <Company>日本内分泌学会事務局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日本内分泌学会 事務局</dc:creator>
  <cp:keywords/>
  <cp:lastModifiedBy>日本内分泌学会 事務局</cp:lastModifiedBy>
  <cp:revision>4</cp:revision>
  <cp:lastPrinted>2022-02-18T04:52:00Z</cp:lastPrinted>
  <dcterms:created xsi:type="dcterms:W3CDTF">2021-08-19T06:24:00Z</dcterms:created>
  <dcterms:modified xsi:type="dcterms:W3CDTF">2022-02-18T08:02:00Z</dcterms:modified>
</cp:coreProperties>
</file>